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66" w:rsidRPr="00733566" w:rsidRDefault="00733566" w:rsidP="00733566">
      <w:pPr>
        <w:ind w:leftChars="650" w:left="1365" w:firstLineChars="1200" w:firstLine="10080"/>
        <w:rPr>
          <w:sz w:val="84"/>
          <w:szCs w:val="84"/>
          <w:u w:val="single"/>
        </w:rPr>
      </w:pPr>
      <w:r w:rsidRPr="00733566">
        <w:rPr>
          <w:rFonts w:hint="eastAsia"/>
          <w:sz w:val="84"/>
          <w:szCs w:val="84"/>
          <w:u w:val="single"/>
        </w:rPr>
        <w:t>伍</w:t>
      </w:r>
      <w:r w:rsidRPr="00733566">
        <w:rPr>
          <w:sz w:val="84"/>
          <w:szCs w:val="84"/>
          <w:u w:val="single"/>
        </w:rPr>
        <w:t xml:space="preserve"> </w:t>
      </w:r>
      <w:bookmarkStart w:id="0" w:name="_GoBack"/>
      <w:bookmarkEnd w:id="0"/>
      <w:r w:rsidRPr="00733566">
        <w:rPr>
          <w:sz w:val="84"/>
          <w:szCs w:val="84"/>
          <w:u w:val="single"/>
        </w:rPr>
        <w:t>安 息 日</w:t>
      </w:r>
    </w:p>
    <w:p w:rsidR="00733566" w:rsidRDefault="00733566" w:rsidP="00733566">
      <w:r>
        <w:rPr>
          <w:rFonts w:hint="eastAsia"/>
        </w:rPr>
        <w:t>四十一、安息日的由来？</w:t>
      </w:r>
    </w:p>
    <w:p w:rsidR="00733566" w:rsidRDefault="00733566" w:rsidP="00733566">
      <w:r>
        <w:t>1．创世当初,神所设立(创2：1-3)。</w:t>
      </w:r>
    </w:p>
    <w:p w:rsidR="00733566" w:rsidRDefault="00733566" w:rsidP="00733566">
      <w:r>
        <w:t>2．在旷野指示以色列人(出16：16-28)。</w:t>
      </w:r>
    </w:p>
    <w:p w:rsidR="00733566" w:rsidRDefault="00733566" w:rsidP="00733566">
      <w:r>
        <w:t>3．列入十诫(出20：8-11)。</w:t>
      </w:r>
    </w:p>
    <w:p w:rsidR="00733566" w:rsidRDefault="00733566" w:rsidP="00733566">
      <w:r>
        <w:rPr>
          <w:rFonts w:hint="eastAsia"/>
        </w:rPr>
        <w:t>四十二、神设立安息日的目的是什么？</w:t>
      </w:r>
    </w:p>
    <w:p w:rsidR="00733566" w:rsidRDefault="00733566" w:rsidP="00733566">
      <w:r>
        <w:t>1．纪念神创造天地万物的恩典(出20：11)。</w:t>
      </w:r>
    </w:p>
    <w:p w:rsidR="00733566" w:rsidRDefault="00733566" w:rsidP="00733566">
      <w:r>
        <w:t>2．纪念神的救赎大恩(申5：15)。</w:t>
      </w:r>
    </w:p>
    <w:p w:rsidR="00733566" w:rsidRDefault="00733566" w:rsidP="00733566">
      <w:r>
        <w:t>3．享受神的仁慈，使肉体身心得到休息（出20：10；23：12）。</w:t>
      </w:r>
    </w:p>
    <w:p w:rsidR="00733566" w:rsidRDefault="00733566" w:rsidP="00733566">
      <w:r>
        <w:t>4．是神与选民立约的证据(出31：16-17)。</w:t>
      </w:r>
    </w:p>
    <w:p w:rsidR="00733566" w:rsidRDefault="00733566" w:rsidP="00733566">
      <w:r>
        <w:t>5．要我们追求圣洁(结20：12)。</w:t>
      </w:r>
    </w:p>
    <w:p w:rsidR="00733566" w:rsidRDefault="00733566" w:rsidP="00733566">
      <w:r>
        <w:t>6．预表基督里的安息(太11：28-30)。</w:t>
      </w:r>
    </w:p>
    <w:p w:rsidR="00733566" w:rsidRDefault="00733566" w:rsidP="00733566">
      <w:r>
        <w:t>7．预表永远的安息(来4：1、9-11)。</w:t>
      </w:r>
    </w:p>
    <w:p w:rsidR="00733566" w:rsidRDefault="00733566" w:rsidP="00733566">
      <w:r>
        <w:rPr>
          <w:rFonts w:hint="eastAsia"/>
        </w:rPr>
        <w:t>四十三、请写出主耶稣和使徒遵守安息日的经文各二处。</w:t>
      </w:r>
    </w:p>
    <w:p w:rsidR="00733566" w:rsidRDefault="00733566" w:rsidP="00733566">
      <w:r>
        <w:rPr>
          <w:rFonts w:hint="eastAsia"/>
        </w:rPr>
        <w:t>主耶稣守安息日（路</w:t>
      </w:r>
      <w:r>
        <w:t>4：16；6：6-11；约9：13-16）。</w:t>
      </w:r>
    </w:p>
    <w:p w:rsidR="00733566" w:rsidRDefault="00733566" w:rsidP="00733566">
      <w:r>
        <w:rPr>
          <w:rFonts w:hint="eastAsia"/>
        </w:rPr>
        <w:t>使徒守安息日（徒</w:t>
      </w:r>
      <w:r>
        <w:t>16：13；17：1-2）。</w:t>
      </w:r>
    </w:p>
    <w:p w:rsidR="00733566" w:rsidRDefault="00733566" w:rsidP="00733566">
      <w:r>
        <w:rPr>
          <w:rFonts w:hint="eastAsia"/>
        </w:rPr>
        <w:t>四十四、试述律法安息日和恩典安息日的区别。</w:t>
      </w:r>
    </w:p>
    <w:p w:rsidR="00733566" w:rsidRDefault="00733566" w:rsidP="00733566">
      <w:r>
        <w:rPr>
          <w:rFonts w:hint="eastAsia"/>
        </w:rPr>
        <w:t>根据可</w:t>
      </w:r>
      <w:r>
        <w:t>2：27主耶稣说“安息日是为人设立的，人不是为安息日设立的”。</w:t>
      </w:r>
    </w:p>
    <w:p w:rsidR="00733566" w:rsidRDefault="00733566" w:rsidP="00733566">
      <w:r>
        <w:rPr>
          <w:rFonts w:hint="eastAsia"/>
        </w:rPr>
        <w:t>律法的安息日</w:t>
      </w:r>
      <w:r>
        <w:t xml:space="preserve"> 恩典的安息日</w:t>
      </w:r>
    </w:p>
    <w:p w:rsidR="00733566" w:rsidRDefault="00733566" w:rsidP="00733566">
      <w:r>
        <w:rPr>
          <w:rFonts w:hint="eastAsia"/>
        </w:rPr>
        <w:t>人为安息日设立的。安息日为主体，人为客体。</w:t>
      </w:r>
      <w:r>
        <w:t xml:space="preserve"> 安息日为人设立的。人为主体，安息日为客体。</w:t>
      </w:r>
    </w:p>
    <w:p w:rsidR="00733566" w:rsidRDefault="00733566" w:rsidP="00733566">
      <w:r>
        <w:rPr>
          <w:rFonts w:hint="eastAsia"/>
        </w:rPr>
        <w:t>严禁一切工作</w:t>
      </w:r>
      <w:r>
        <w:t>,干犯的人必被治死(出 20：9-10,35：</w:t>
      </w:r>
    </w:p>
    <w:p w:rsidR="00733566" w:rsidRDefault="00733566" w:rsidP="00733566">
      <w:r>
        <w:t>1-2)。</w:t>
      </w:r>
    </w:p>
    <w:p w:rsidR="00733566" w:rsidRDefault="00733566" w:rsidP="00733566">
      <w:r>
        <w:rPr>
          <w:rFonts w:hint="eastAsia"/>
        </w:rPr>
        <w:t>有伸缩性</w:t>
      </w:r>
      <w:r>
        <w:t>,不绝对禁止一切工作。可以行善,包括救助牲</w:t>
      </w:r>
    </w:p>
    <w:p w:rsidR="00733566" w:rsidRDefault="00733566" w:rsidP="00733566">
      <w:r>
        <w:rPr>
          <w:rFonts w:hint="eastAsia"/>
        </w:rPr>
        <w:t>畜和医治人的疾病</w:t>
      </w:r>
      <w:r>
        <w:t>(太十二9-13)。</w:t>
      </w:r>
    </w:p>
    <w:p w:rsidR="00733566" w:rsidRDefault="00733566" w:rsidP="00733566">
      <w:r>
        <w:rPr>
          <w:rFonts w:hint="eastAsia"/>
        </w:rPr>
        <w:t>教</w:t>
      </w:r>
      <w:r>
        <w:t xml:space="preserve"> 义 问 答 10</w:t>
      </w:r>
    </w:p>
    <w:p w:rsidR="00733566" w:rsidRDefault="00733566" w:rsidP="00733566">
      <w:r>
        <w:rPr>
          <w:rFonts w:hint="eastAsia"/>
        </w:rPr>
        <w:t>对人来说是捆绑束缚，因怕干犯安息日而存惧怕的心守</w:t>
      </w:r>
    </w:p>
    <w:p w:rsidR="00733566" w:rsidRDefault="00733566" w:rsidP="00733566">
      <w:r>
        <w:rPr>
          <w:rFonts w:hint="eastAsia"/>
        </w:rPr>
        <w:t>安息日。</w:t>
      </w:r>
    </w:p>
    <w:p w:rsidR="00733566" w:rsidRDefault="00733566" w:rsidP="00733566">
      <w:r>
        <w:rPr>
          <w:rFonts w:hint="eastAsia"/>
        </w:rPr>
        <w:t>为给人享受身心的安息</w:t>
      </w:r>
      <w:r>
        <w:t>,并非为捆绑人(可二27)，对人</w:t>
      </w:r>
    </w:p>
    <w:p w:rsidR="00733566" w:rsidRDefault="00733566" w:rsidP="00733566">
      <w:r>
        <w:rPr>
          <w:rFonts w:hint="eastAsia"/>
        </w:rPr>
        <w:t>来说是以喜乐的心、享受的心来守安息日。</w:t>
      </w:r>
    </w:p>
    <w:p w:rsidR="00733566" w:rsidRDefault="00733566" w:rsidP="00733566">
      <w:r>
        <w:rPr>
          <w:rFonts w:hint="eastAsia"/>
        </w:rPr>
        <w:t>四十五、试述律法和诫命的关系。</w:t>
      </w:r>
    </w:p>
    <w:p w:rsidR="00733566" w:rsidRDefault="00733566" w:rsidP="00733566">
      <w:r>
        <w:rPr>
          <w:rFonts w:hint="eastAsia"/>
        </w:rPr>
        <w:t>律法可分成仪文律和道德律两个部分（申</w:t>
      </w:r>
      <w:r>
        <w:t>4：13-14）。</w:t>
      </w:r>
    </w:p>
    <w:p w:rsidR="00733566" w:rsidRDefault="00733566" w:rsidP="00733566">
      <w:r>
        <w:t>1．仪文律法是为主耶稣作预表的，是影儿，实体是基督。仪文律法放于约柜旁（申31：26），</w:t>
      </w:r>
    </w:p>
    <w:p w:rsidR="00733566" w:rsidRDefault="00733566" w:rsidP="00733566">
      <w:r>
        <w:rPr>
          <w:rFonts w:hint="eastAsia"/>
        </w:rPr>
        <w:t>主耶稣来已经成全，故已完全废去（来</w:t>
      </w:r>
      <w:r>
        <w:t>9：10；8：13）。</w:t>
      </w:r>
    </w:p>
    <w:p w:rsidR="00733566" w:rsidRDefault="00733566" w:rsidP="00733566">
      <w:r>
        <w:t>2．道德律指十诫（申4：13），它是神圣洁公义本性的体现，是人类伦理道德和法律的基础。</w:t>
      </w:r>
    </w:p>
    <w:p w:rsidR="00733566" w:rsidRDefault="00733566" w:rsidP="00733566">
      <w:r>
        <w:rPr>
          <w:rFonts w:hint="eastAsia"/>
        </w:rPr>
        <w:t>道德律却放于约柜内（来</w:t>
      </w:r>
      <w:r>
        <w:t>9：4），是永远不能废去的。雅2：8-10中“至尊的律法”，即“律</w:t>
      </w:r>
    </w:p>
    <w:p w:rsidR="00733566" w:rsidRDefault="00733566" w:rsidP="00733566">
      <w:r>
        <w:rPr>
          <w:rFonts w:hint="eastAsia"/>
        </w:rPr>
        <w:t>法之首”是指十条诫命，每个基督徒都必须遵守（启</w:t>
      </w:r>
      <w:r>
        <w:t>14：12；约一2：3）。</w:t>
      </w:r>
    </w:p>
    <w:p w:rsidR="00733566" w:rsidRDefault="00733566" w:rsidP="00733566">
      <w:r>
        <w:rPr>
          <w:rFonts w:hint="eastAsia"/>
        </w:rPr>
        <w:lastRenderedPageBreak/>
        <w:t>四十六、当如何守安息日？</w:t>
      </w:r>
    </w:p>
    <w:p w:rsidR="00733566" w:rsidRDefault="00733566" w:rsidP="00733566">
      <w:r>
        <w:t>1．放下俗事（赛58：13）。</w:t>
      </w:r>
    </w:p>
    <w:p w:rsidR="00733566" w:rsidRDefault="00733566" w:rsidP="00733566">
      <w:r>
        <w:t>2．参加聚会（利23：3；路4：16；徒13：44）。</w:t>
      </w:r>
    </w:p>
    <w:p w:rsidR="00733566" w:rsidRDefault="00733566" w:rsidP="00733566">
      <w:r>
        <w:t>3．传道行善（可1：21；徒16：13；太12：11-12）。</w:t>
      </w:r>
    </w:p>
    <w:p w:rsidR="00733566" w:rsidRDefault="00733566" w:rsidP="00733566">
      <w:r>
        <w:rPr>
          <w:rFonts w:hint="eastAsia"/>
        </w:rPr>
        <w:t>四十七、有人说安息日是犹太人守的，在恩典之下的基督徒不必遵守，你以为如何？</w:t>
      </w:r>
    </w:p>
    <w:p w:rsidR="00733566" w:rsidRDefault="00733566" w:rsidP="00733566">
      <w:r>
        <w:rPr>
          <w:rFonts w:hint="eastAsia"/>
        </w:rPr>
        <w:t>不对。</w:t>
      </w:r>
    </w:p>
    <w:p w:rsidR="00733566" w:rsidRDefault="00733566" w:rsidP="00733566">
      <w:r>
        <w:t>1．安息日是神在创世时为人设立（创2：1-3），当时尚未有犹太人及律法。</w:t>
      </w:r>
    </w:p>
    <w:p w:rsidR="00733566" w:rsidRDefault="00733566" w:rsidP="00733566">
      <w:r>
        <w:t>2．旧约时代的犹太人所守的律法的安息日，要严守一切规定；新约时代基督徒所守的恩典的</w:t>
      </w:r>
    </w:p>
    <w:p w:rsidR="00733566" w:rsidRDefault="00733566" w:rsidP="00733566">
      <w:r>
        <w:rPr>
          <w:rFonts w:hint="eastAsia"/>
        </w:rPr>
        <w:t>安息日，不再受律法的限制。</w:t>
      </w:r>
    </w:p>
    <w:p w:rsidR="00733566" w:rsidRDefault="00733566" w:rsidP="00733566">
      <w:r>
        <w:t>3．新约圣经没有一处记载，基督徒无须遵守安息日。</w:t>
      </w:r>
    </w:p>
    <w:p w:rsidR="00733566" w:rsidRDefault="00733566" w:rsidP="00733566">
      <w:r>
        <w:t>4．主说“安息日是为人设立的”（可2：27），故人类都必须守安息日。</w:t>
      </w:r>
    </w:p>
    <w:p w:rsidR="00733566" w:rsidRDefault="00733566" w:rsidP="00733566">
      <w:r>
        <w:rPr>
          <w:rFonts w:hint="eastAsia"/>
        </w:rPr>
        <w:t>四十八、主在安息日医病，说明他已废掉安息日？</w:t>
      </w:r>
    </w:p>
    <w:p w:rsidR="00733566" w:rsidRDefault="00733566" w:rsidP="00733566">
      <w:r>
        <w:t>1．主耶稣在安息日进了会堂，是照他平常的规矩（路 4：16），他既然如此重视安息日这条</w:t>
      </w:r>
    </w:p>
    <w:p w:rsidR="00733566" w:rsidRDefault="00733566" w:rsidP="00733566">
      <w:r>
        <w:rPr>
          <w:rFonts w:hint="eastAsia"/>
        </w:rPr>
        <w:t>诫命，从未间断地遵守着，怎么会废掉安息日呢？</w:t>
      </w:r>
    </w:p>
    <w:p w:rsidR="00733566" w:rsidRDefault="00733566" w:rsidP="00733566">
      <w:r>
        <w:t>2．主耶稣所以常在安息日医病，并非为了废掉安息日，而是为要改变守安息日的方法。</w:t>
      </w:r>
    </w:p>
    <w:p w:rsidR="00733566" w:rsidRDefault="00733566" w:rsidP="00733566">
      <w:r>
        <w:t>3．“安息日是为人设立的”（可2：27上），表示新约时代的信徒仍然要守安息日。</w:t>
      </w:r>
    </w:p>
    <w:p w:rsidR="00733566" w:rsidRDefault="00733566" w:rsidP="00733566">
      <w:r>
        <w:t>4．“人不是为安息日设立的”（可2：27下），表示新约的信徒虽要守安息日，却不必受律法</w:t>
      </w:r>
    </w:p>
    <w:p w:rsidR="00733566" w:rsidRDefault="00733566" w:rsidP="00733566">
      <w:r>
        <w:rPr>
          <w:rFonts w:hint="eastAsia"/>
        </w:rPr>
        <w:t>的条例限制。</w:t>
      </w:r>
    </w:p>
    <w:p w:rsidR="00733566" w:rsidRDefault="00733566" w:rsidP="00733566">
      <w:r>
        <w:t>5．“人子也是安息日的主”（可2：28），表示主耶稣既有权柄设立安息日，也有权柄制定或</w:t>
      </w:r>
    </w:p>
    <w:p w:rsidR="00733566" w:rsidRDefault="00733566" w:rsidP="00733566">
      <w:r>
        <w:rPr>
          <w:rFonts w:hint="eastAsia"/>
        </w:rPr>
        <w:t>更改守安息日的方法，现在是恩典时代，守安息日方法已经改变了。</w:t>
      </w:r>
    </w:p>
    <w:p w:rsidR="00733566" w:rsidRDefault="00733566" w:rsidP="00733566">
      <w:r>
        <w:rPr>
          <w:rFonts w:hint="eastAsia"/>
        </w:rPr>
        <w:t>四十九、有人根据西</w:t>
      </w:r>
      <w:r>
        <w:t>2：14 -17说明安息日已经废去，你以为对吗？</w:t>
      </w:r>
    </w:p>
    <w:p w:rsidR="00733566" w:rsidRDefault="00733566" w:rsidP="00733566">
      <w:r>
        <w:rPr>
          <w:rFonts w:hint="eastAsia"/>
        </w:rPr>
        <w:t>不对。</w:t>
      </w:r>
    </w:p>
    <w:p w:rsidR="00733566" w:rsidRDefault="00733566" w:rsidP="00733566">
      <w:r>
        <w:t>1．保罗重视安息日这条诫命，不可能废掉它。他是一连三个安息日进犹太人的会堂，照他素</w:t>
      </w:r>
    </w:p>
    <w:p w:rsidR="00733566" w:rsidRDefault="00733566" w:rsidP="00733566">
      <w:r>
        <w:rPr>
          <w:rFonts w:hint="eastAsia"/>
        </w:rPr>
        <w:t>常的规矩（徒</w:t>
      </w:r>
      <w:r>
        <w:t>17：1-2），怎会废掉它？</w:t>
      </w:r>
    </w:p>
    <w:p w:rsidR="00733566" w:rsidRDefault="00733566" w:rsidP="00733566">
      <w:r>
        <w:t>2．文中所谓“不可让人论断”（西2：16），并不是说不可因为不守安息日而让人论断，乃是</w:t>
      </w:r>
    </w:p>
    <w:p w:rsidR="00733566" w:rsidRDefault="00733566" w:rsidP="00733566">
      <w:r>
        <w:rPr>
          <w:rFonts w:hint="eastAsia"/>
        </w:rPr>
        <w:t>教</w:t>
      </w:r>
      <w:r>
        <w:t xml:space="preserve"> 义 问 答 11</w:t>
      </w:r>
    </w:p>
    <w:p w:rsidR="00733566" w:rsidRDefault="00733566" w:rsidP="00733566">
      <w:r>
        <w:rPr>
          <w:rFonts w:hint="eastAsia"/>
        </w:rPr>
        <w:t>说不可因为未照律法上的条例守安息日而被论断。此处的安息日与饮食、节期和月朔并列，</w:t>
      </w:r>
    </w:p>
    <w:p w:rsidR="00733566" w:rsidRDefault="00733566" w:rsidP="00733566">
      <w:r>
        <w:rPr>
          <w:rFonts w:hint="eastAsia"/>
        </w:rPr>
        <w:t>乃属于律法节期的安息日（利</w:t>
      </w:r>
      <w:r>
        <w:t>23：23、26、33、39）。</w:t>
      </w:r>
    </w:p>
    <w:p w:rsidR="00733566" w:rsidRDefault="00733566" w:rsidP="00733566">
      <w:r>
        <w:t>3．用于十诫的安息日为单数（Sabbath），而此处的安息日原文为复数（Sabbaths），故可确认</w:t>
      </w:r>
    </w:p>
    <w:p w:rsidR="00733566" w:rsidRDefault="00733566" w:rsidP="00733566">
      <w:r>
        <w:rPr>
          <w:rFonts w:hint="eastAsia"/>
        </w:rPr>
        <w:t>是指律法规定的节期安息日。</w:t>
      </w:r>
    </w:p>
    <w:p w:rsidR="00733566" w:rsidRDefault="00733566" w:rsidP="00733566">
      <w:r>
        <w:rPr>
          <w:rFonts w:hint="eastAsia"/>
        </w:rPr>
        <w:t>五十、一般教会信徒说他们守“主日”也有圣经根据，你以为如何？</w:t>
      </w:r>
    </w:p>
    <w:p w:rsidR="00733566" w:rsidRDefault="00733566" w:rsidP="00733566">
      <w:r>
        <w:rPr>
          <w:rFonts w:hint="eastAsia"/>
        </w:rPr>
        <w:t>圣经中只一处说到“主日”这词，记于启</w:t>
      </w:r>
      <w:r>
        <w:t xml:space="preserve"> 1：10，但这里“主日”原文是“主的日子”</w:t>
      </w:r>
    </w:p>
    <w:p w:rsidR="00733566" w:rsidRDefault="00733566" w:rsidP="00733566">
      <w:r>
        <w:rPr>
          <w:rFonts w:hint="eastAsia"/>
        </w:rPr>
        <w:t>的意思，并非指“主的复活日”。主说：人子是安息日的主（可</w:t>
      </w:r>
      <w:r>
        <w:t>2：28），在赛58：13称安息</w:t>
      </w:r>
    </w:p>
    <w:p w:rsidR="00733566" w:rsidRDefault="00733566" w:rsidP="00733566">
      <w:r>
        <w:rPr>
          <w:rFonts w:hint="eastAsia"/>
        </w:rPr>
        <w:t>日为“我圣日”、“耶和华的圣日”，故严格说来，这里的主日指安息日更有道理。</w:t>
      </w:r>
    </w:p>
    <w:p w:rsidR="00733566" w:rsidRDefault="00733566" w:rsidP="00733566">
      <w:r>
        <w:rPr>
          <w:rFonts w:hint="eastAsia"/>
        </w:rPr>
        <w:t>五十一、有人说“另有一安息日”（来</w:t>
      </w:r>
      <w:r>
        <w:t>4：9）就是预言星期日，正确吗？</w:t>
      </w:r>
    </w:p>
    <w:p w:rsidR="00733566" w:rsidRDefault="00733566" w:rsidP="00733566">
      <w:r>
        <w:rPr>
          <w:rFonts w:hint="eastAsia"/>
        </w:rPr>
        <w:t>不对。</w:t>
      </w:r>
    </w:p>
    <w:p w:rsidR="00733566" w:rsidRDefault="00733566" w:rsidP="00733566">
      <w:r>
        <w:t>1．吕振中译本圣经为“必另有一安息日式的安息”，其意为必另有一个象安息日这样的安息</w:t>
      </w:r>
    </w:p>
    <w:p w:rsidR="00733566" w:rsidRDefault="00733566" w:rsidP="00733566">
      <w:r>
        <w:rPr>
          <w:rFonts w:hint="eastAsia"/>
        </w:rPr>
        <w:lastRenderedPageBreak/>
        <w:t>为神的子民存留。前一个安息日指诫命的安息日，后一个安息指天上永远的安息。所以要</w:t>
      </w:r>
    </w:p>
    <w:p w:rsidR="00733566" w:rsidRDefault="00733566" w:rsidP="00733566">
      <w:r>
        <w:rPr>
          <w:rFonts w:hint="eastAsia"/>
        </w:rPr>
        <w:t>想进入天上的安息，就必须遵守安息圣日。</w:t>
      </w:r>
    </w:p>
    <w:p w:rsidR="00733566" w:rsidRDefault="00733566" w:rsidP="00733566">
      <w:r>
        <w:t>2．来4：8说：“后来神就不再提别的日子了”；来4：10又说：“因为那进入安息的乃是歇了</w:t>
      </w:r>
    </w:p>
    <w:p w:rsidR="00733566" w:rsidRDefault="00733566" w:rsidP="00733566">
      <w:r>
        <w:rPr>
          <w:rFonts w:hint="eastAsia"/>
        </w:rPr>
        <w:t>他的工正如神歇了他的工一样”，神在创世时乃是在第七日歇了他的工。所以“另有一个安</w:t>
      </w:r>
    </w:p>
    <w:p w:rsidR="00733566" w:rsidRDefault="00733566" w:rsidP="00733566">
      <w:r>
        <w:rPr>
          <w:rFonts w:hint="eastAsia"/>
        </w:rPr>
        <w:t>息日”决不是指复活日。</w:t>
      </w:r>
    </w:p>
    <w:p w:rsidR="00733566" w:rsidRDefault="00733566" w:rsidP="00733566">
      <w:r>
        <w:rPr>
          <w:rFonts w:hint="eastAsia"/>
        </w:rPr>
        <w:t>五十二、约</w:t>
      </w:r>
      <w:r>
        <w:t>20：19“七日的第一日晚上”主向门徒显现，说明门徒开始举行聚会，纪念主复活。</w:t>
      </w:r>
    </w:p>
    <w:p w:rsidR="00733566" w:rsidRDefault="00733566" w:rsidP="00733566">
      <w:r>
        <w:rPr>
          <w:rFonts w:hint="eastAsia"/>
        </w:rPr>
        <w:t>这种说法正确吗？</w:t>
      </w:r>
    </w:p>
    <w:p w:rsidR="00733566" w:rsidRDefault="00733566" w:rsidP="00733566">
      <w:r>
        <w:rPr>
          <w:rFonts w:hint="eastAsia"/>
        </w:rPr>
        <w:t>不对。</w:t>
      </w:r>
    </w:p>
    <w:p w:rsidR="00733566" w:rsidRDefault="00733566" w:rsidP="00733566">
      <w:r>
        <w:t>1．主耶稣复活于七日的第一日，黎明以前（路 24：1-3），当晚向门徒显现，让他们知道，</w:t>
      </w:r>
    </w:p>
    <w:p w:rsidR="00733566" w:rsidRDefault="00733566" w:rsidP="00733566">
      <w:r>
        <w:rPr>
          <w:rFonts w:hint="eastAsia"/>
        </w:rPr>
        <w:t>他已经复活，乃极自然的事，并没有特别意义。</w:t>
      </w:r>
    </w:p>
    <w:p w:rsidR="00733566" w:rsidRDefault="00733566" w:rsidP="00733566">
      <w:r>
        <w:t>2．复活当晚，主向门徒显现之时，圣经则说：“门徒因怕犹太人，门都关了。”并没有说他们</w:t>
      </w:r>
    </w:p>
    <w:p w:rsidR="00733566" w:rsidRDefault="00733566" w:rsidP="00733566">
      <w:r>
        <w:rPr>
          <w:rFonts w:hint="eastAsia"/>
        </w:rPr>
        <w:t>正在聚会，记念主的复活，那时门徒还不相信主已复活（可</w:t>
      </w:r>
      <w:r>
        <w:t>16：9-11），怎会记念主复活</w:t>
      </w:r>
    </w:p>
    <w:p w:rsidR="00733566" w:rsidRDefault="00733566" w:rsidP="00733566">
      <w:r>
        <w:rPr>
          <w:rFonts w:hint="eastAsia"/>
        </w:rPr>
        <w:t>呢？</w:t>
      </w:r>
    </w:p>
    <w:p w:rsidR="00733566" w:rsidRDefault="00733566" w:rsidP="00733566">
      <w:r>
        <w:t>3．复活当晚，按犹太人推算日子的方法，应是七日的第二日。</w:t>
      </w:r>
    </w:p>
    <w:p w:rsidR="00733566" w:rsidRDefault="00733566" w:rsidP="00733566">
      <w:r>
        <w:rPr>
          <w:rFonts w:hint="eastAsia"/>
        </w:rPr>
        <w:t>五十三、徒</w:t>
      </w:r>
      <w:r>
        <w:t>20：7“七日的第一日，聚会掰饼”，表明使徒已经记念复活日聚会，取代安息日的</w:t>
      </w:r>
    </w:p>
    <w:p w:rsidR="00733566" w:rsidRDefault="00733566" w:rsidP="00733566">
      <w:r>
        <w:rPr>
          <w:rFonts w:hint="eastAsia"/>
        </w:rPr>
        <w:t>崇拜了？</w:t>
      </w:r>
    </w:p>
    <w:p w:rsidR="00733566" w:rsidRDefault="00733566" w:rsidP="00733566">
      <w:r>
        <w:rPr>
          <w:rFonts w:hint="eastAsia"/>
        </w:rPr>
        <w:t>不对。</w:t>
      </w:r>
    </w:p>
    <w:p w:rsidR="00733566" w:rsidRDefault="00733566" w:rsidP="00733566">
      <w:r>
        <w:t>1．徒 20：7-12 的经文，从头到尾只字未提，他们的聚会是为了记念主复活。故依据“七日</w:t>
      </w:r>
    </w:p>
    <w:p w:rsidR="00733566" w:rsidRDefault="00733566" w:rsidP="00733566">
      <w:r>
        <w:rPr>
          <w:rFonts w:hint="eastAsia"/>
        </w:rPr>
        <w:t>的第一日，我们聚会擘饼”几个字，就断定记念复活日取代安息日的崇拜，不能让人信服。</w:t>
      </w:r>
    </w:p>
    <w:p w:rsidR="00733566" w:rsidRDefault="00733566" w:rsidP="00733566">
      <w:r>
        <w:t>2．使徒时代的擘饼，有“爱餐”（徒 2：46；犹 12）和“圣餐”（林前 1：23-25）两种，从</w:t>
      </w:r>
    </w:p>
    <w:p w:rsidR="00733566" w:rsidRDefault="00733566" w:rsidP="00733566">
      <w:r>
        <w:rPr>
          <w:rFonts w:hint="eastAsia"/>
        </w:rPr>
        <w:t>“保罗因为要次日起行”下一句来看，该次擘饼可能是为了送行而举行的“爱餐”，若然，</w:t>
      </w:r>
    </w:p>
    <w:p w:rsidR="00733566" w:rsidRDefault="00733566" w:rsidP="00733566">
      <w:r>
        <w:rPr>
          <w:rFonts w:hint="eastAsia"/>
        </w:rPr>
        <w:t>则与记念复活日毫不相干。进一步说，如果是“圣餐”，也是为了记念主死（林前</w:t>
      </w:r>
      <w:r>
        <w:t>11：23-25），</w:t>
      </w:r>
    </w:p>
    <w:p w:rsidR="00733566" w:rsidRDefault="00733566" w:rsidP="00733566">
      <w:r>
        <w:rPr>
          <w:rFonts w:hint="eastAsia"/>
        </w:rPr>
        <w:t>怎能用以记念主的复活呢？</w:t>
      </w:r>
    </w:p>
    <w:p w:rsidR="00733566" w:rsidRDefault="00733566" w:rsidP="00733566">
      <w:r>
        <w:rPr>
          <w:rFonts w:hint="eastAsia"/>
        </w:rPr>
        <w:t>教</w:t>
      </w:r>
      <w:r>
        <w:t xml:space="preserve"> 义 问 答 12</w:t>
      </w:r>
    </w:p>
    <w:p w:rsidR="00733566" w:rsidRDefault="00733566" w:rsidP="00733566">
      <w:r>
        <w:t>3．这次是晚上聚会，按犹太人推算日子的方法，已是七日的第二日，更与记念复活日聚会毫</w:t>
      </w:r>
    </w:p>
    <w:p w:rsidR="00733566" w:rsidRDefault="00733566" w:rsidP="00733566">
      <w:r>
        <w:rPr>
          <w:rFonts w:hint="eastAsia"/>
        </w:rPr>
        <w:t>无关系。</w:t>
      </w:r>
    </w:p>
    <w:p w:rsidR="00733566" w:rsidRDefault="00733566" w:rsidP="00733566">
      <w:r>
        <w:rPr>
          <w:rFonts w:hint="eastAsia"/>
        </w:rPr>
        <w:t>五十四、试述星期日代替安息日的由来。</w:t>
      </w:r>
    </w:p>
    <w:p w:rsidR="00733566" w:rsidRDefault="00733566" w:rsidP="00733566">
      <w:r>
        <w:rPr>
          <w:rFonts w:hint="eastAsia"/>
        </w:rPr>
        <w:t>在教会历史上</w:t>
      </w:r>
      <w:r>
        <w:t>,关于守星期日的由来,在奇尔门神父所著“信徒教义问答”一书第五十页,</w:t>
      </w:r>
    </w:p>
    <w:p w:rsidR="00733566" w:rsidRDefault="00733566" w:rsidP="00733566">
      <w:r>
        <w:rPr>
          <w:rFonts w:hint="eastAsia"/>
        </w:rPr>
        <w:t>有清楚的答案。</w:t>
      </w:r>
      <w:r>
        <w:t>1910 年,该书曾受教皇的祝福。如下：问：哪一天是安息日?答：星期六是安</w:t>
      </w:r>
    </w:p>
    <w:p w:rsidR="00733566" w:rsidRDefault="00733566" w:rsidP="00733566">
      <w:r>
        <w:rPr>
          <w:rFonts w:hint="eastAsia"/>
        </w:rPr>
        <w:t>息日。问：为什么我们不守星期六</w:t>
      </w:r>
      <w:r>
        <w:t>,而守星期日?答：因为在老底嘉会议的时候(主后 364 年),</w:t>
      </w:r>
    </w:p>
    <w:p w:rsidR="00733566" w:rsidRDefault="00733566" w:rsidP="00733566">
      <w:r>
        <w:rPr>
          <w:rFonts w:hint="eastAsia"/>
        </w:rPr>
        <w:t>天主教会将这仪式由星期六改至星期日</w:t>
      </w:r>
      <w:r>
        <w:t>,所以我们守星期日而不守星期六。</w:t>
      </w:r>
    </w:p>
    <w:p w:rsidR="00733566" w:rsidRDefault="00733566" w:rsidP="00733566">
      <w:r>
        <w:rPr>
          <w:rFonts w:hint="eastAsia"/>
        </w:rPr>
        <w:t>由上列的问答可知</w:t>
      </w:r>
      <w:r>
        <w:t>,废掉安息日而改守星期日的是天主教会;反对基督徒守安息日而主张</w:t>
      </w:r>
    </w:p>
    <w:p w:rsidR="00733566" w:rsidRDefault="00733566" w:rsidP="00733566">
      <w:r>
        <w:rPr>
          <w:rFonts w:hint="eastAsia"/>
        </w:rPr>
        <w:t>记念复活日</w:t>
      </w:r>
      <w:r>
        <w:t>,便是为天主教会的错误做无谓的辩护了。</w:t>
      </w:r>
    </w:p>
    <w:p w:rsidR="00733566" w:rsidRDefault="00733566" w:rsidP="00733566">
      <w:r>
        <w:rPr>
          <w:rFonts w:hint="eastAsia"/>
        </w:rPr>
        <w:t>五十五、如何证明星期日（复活日）是七日的第一日？</w:t>
      </w:r>
    </w:p>
    <w:p w:rsidR="00733566" w:rsidRDefault="00733566" w:rsidP="00733566">
      <w:r>
        <w:t>1．圣经记载主在七日的第一日复活（太28：21；路24：1），安息日是一周的第七日，是星</w:t>
      </w:r>
    </w:p>
    <w:p w:rsidR="00733566" w:rsidRDefault="00733566" w:rsidP="00733566">
      <w:r>
        <w:rPr>
          <w:rFonts w:hint="eastAsia"/>
        </w:rPr>
        <w:lastRenderedPageBreak/>
        <w:t>期六。星期日自然是七日的第一日。</w:t>
      </w:r>
    </w:p>
    <w:p w:rsidR="00733566" w:rsidRDefault="00733566" w:rsidP="00733566">
      <w:r>
        <w:t>2．通用的月历，都是把星期日放在第一日。</w:t>
      </w:r>
    </w:p>
    <w:p w:rsidR="00733566" w:rsidRDefault="00733566" w:rsidP="00733566">
      <w:r>
        <w:t>3．人们习惯称“星期六”为“周末”，即第七日。</w:t>
      </w:r>
    </w:p>
    <w:p w:rsidR="00733566" w:rsidRDefault="00733566" w:rsidP="00733566">
      <w:r>
        <w:rPr>
          <w:rFonts w:hint="eastAsia"/>
        </w:rPr>
        <w:t>五十六、神在创世之时，世界尚未有历法，我们怎么能确定今日的星期六就是神起初所制定的</w:t>
      </w:r>
    </w:p>
    <w:p w:rsidR="00733566" w:rsidRDefault="00733566" w:rsidP="00733566">
      <w:r>
        <w:rPr>
          <w:rFonts w:hint="eastAsia"/>
        </w:rPr>
        <w:t>安息日？</w:t>
      </w:r>
    </w:p>
    <w:p w:rsidR="00733566" w:rsidRDefault="00733566" w:rsidP="00733566">
      <w:r>
        <w:t xml:space="preserve"> 现在的星期六确实是神起初所制定的安息日（创2：1-3）。因为：</w:t>
      </w:r>
    </w:p>
    <w:p w:rsidR="00733566" w:rsidRDefault="00733566" w:rsidP="00733566">
      <w:r>
        <w:t>1．约公元前1300 年，旧约选民出埃及后，在旷野神以降吗哪为记号，指示他们如何计算安</w:t>
      </w:r>
    </w:p>
    <w:p w:rsidR="00733566" w:rsidRDefault="00733566" w:rsidP="00733566">
      <w:r>
        <w:rPr>
          <w:rFonts w:hint="eastAsia"/>
        </w:rPr>
        <w:t>息日（出</w:t>
      </w:r>
      <w:r>
        <w:t>16：14-30），并一直持续记念下来至今（徒15：21）。</w:t>
      </w:r>
    </w:p>
    <w:p w:rsidR="00733566" w:rsidRDefault="00733566" w:rsidP="00733566">
      <w:r>
        <w:t>2．今日世界各地的以色列人，都以星期六为“当记念的安息日”（出20：8）。</w:t>
      </w:r>
    </w:p>
    <w:p w:rsidR="00733566" w:rsidRDefault="00733566" w:rsidP="00733566">
      <w:r>
        <w:t>3．现在的天主教和一般的基督教都以星期日——七日的第一日，为主的复活日，举行崇拜聚</w:t>
      </w:r>
    </w:p>
    <w:p w:rsidR="00733566" w:rsidRDefault="00733566" w:rsidP="00733566">
      <w:r>
        <w:rPr>
          <w:rFonts w:hint="eastAsia"/>
        </w:rPr>
        <w:t>会，证明七日的第七日——安息日为星期六。</w:t>
      </w:r>
    </w:p>
    <w:p w:rsidR="00733566" w:rsidRDefault="00733566" w:rsidP="00733566">
      <w:r>
        <w:rPr>
          <w:rFonts w:hint="eastAsia"/>
        </w:rPr>
        <w:t>五十七、根据罗</w:t>
      </w:r>
      <w:r>
        <w:t>14：5-6说明守安息日或星期日都正确，不必争执，你以为如何？</w:t>
      </w:r>
    </w:p>
    <w:p w:rsidR="00733566" w:rsidRDefault="00733566" w:rsidP="00733566">
      <w:r>
        <w:rPr>
          <w:rFonts w:hint="eastAsia"/>
        </w:rPr>
        <w:t>不对。</w:t>
      </w:r>
    </w:p>
    <w:p w:rsidR="00733566" w:rsidRDefault="00733566" w:rsidP="00733566">
      <w:r>
        <w:t>1．经文中争论并非安息日与复活日的争论，“这日”与“那日”与律法上的禁戒的“食物”</w:t>
      </w:r>
    </w:p>
    <w:p w:rsidR="00733566" w:rsidRDefault="00733566" w:rsidP="00733566">
      <w:r>
        <w:rPr>
          <w:rFonts w:hint="eastAsia"/>
        </w:rPr>
        <w:t>相提并论，可见那是属于律法所规定节期的日子。</w:t>
      </w:r>
    </w:p>
    <w:p w:rsidR="00733566" w:rsidRDefault="00733566" w:rsidP="00733566">
      <w:r>
        <w:t>2．这里保罗乃要教导我们一个爱心的原则，当时罗马教会的信徒，多半是归主的外邦人（罗</w:t>
      </w:r>
    </w:p>
    <w:p w:rsidR="00733566" w:rsidRDefault="00733566" w:rsidP="00733566">
      <w:r>
        <w:t>1：3；11：13），并没有守律法的观念，却有少数犹太人，还拘尼于律法上的条例。“罗</w:t>
      </w:r>
    </w:p>
    <w:p w:rsidR="00733566" w:rsidRDefault="00733566" w:rsidP="00733566">
      <w:r>
        <w:t>14：1-4”之意乃指，律法上所禁戒的食物（利11：）现在可以吃了（徒10：9-16；提前4：</w:t>
      </w:r>
    </w:p>
    <w:p w:rsidR="00733566" w:rsidRDefault="00733566" w:rsidP="00733566">
      <w:r>
        <w:t>1-5），但有些信心软弱，而宁愿只吃蔬菜，也无妨。与此同理，律法上所规定的节期，现</w:t>
      </w:r>
    </w:p>
    <w:p w:rsidR="00733566" w:rsidRDefault="00733566" w:rsidP="00733566">
      <w:r>
        <w:rPr>
          <w:rFonts w:hint="eastAsia"/>
        </w:rPr>
        <w:t>在也不必守了，但犹太人要守也无妨，甚至日日都是一样。守日者是为主守，吃者为主吃，</w:t>
      </w:r>
    </w:p>
    <w:p w:rsidR="00733566" w:rsidRDefault="00733566" w:rsidP="00733566">
      <w:r>
        <w:rPr>
          <w:rFonts w:hint="eastAsia"/>
        </w:rPr>
        <w:t>不必为这些小事而争论，重要的是“彼此接纳，如同基督接纳你们一样”（罗</w:t>
      </w:r>
      <w:r>
        <w:t>15：7），这</w:t>
      </w:r>
    </w:p>
    <w:p w:rsidR="00733566" w:rsidRDefault="00733566" w:rsidP="00733566">
      <w:r>
        <w:rPr>
          <w:rFonts w:hint="eastAsia"/>
        </w:rPr>
        <w:t>是爱心原则，为了教会团结，基督徒应持守。</w:t>
      </w:r>
    </w:p>
    <w:p w:rsidR="00A31BFC" w:rsidRDefault="00733566" w:rsidP="00733566">
      <w:r>
        <w:t>3．那时安息日未成为争论的问题，因此“这日”与“那日”并非指安息日与星期日。</w:t>
      </w:r>
    </w:p>
    <w:sectPr w:rsidR="00A3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66"/>
    <w:rsid w:val="00733566"/>
    <w:rsid w:val="00A3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CEA2"/>
  <w15:chartTrackingRefBased/>
  <w15:docId w15:val="{CF1CC823-76C8-4573-BFCB-2476D153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guocong</dc:creator>
  <cp:keywords/>
  <dc:description/>
  <cp:lastModifiedBy>guocong</cp:lastModifiedBy>
  <cp:revision>1</cp:revision>
  <dcterms:created xsi:type="dcterms:W3CDTF">2021-04-12T12:11:00Z</dcterms:created>
  <dcterms:modified xsi:type="dcterms:W3CDTF">2021-04-12T12:13:00Z</dcterms:modified>
</cp:coreProperties>
</file>