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隐藏 与 显露 文/吴明真</w:t>
      </w:r>
    </w:p>
    <w:p>
      <w:pPr>
        <w:rPr>
          <w:rFonts w:hint="eastAsia"/>
        </w:rPr>
      </w:pPr>
      <w:r>
        <w:rPr>
          <w:rFonts w:hint="eastAsia"/>
        </w:rPr>
        <w:t>谈 以利亚的服事</w:t>
      </w:r>
    </w:p>
    <w:p>
      <w:pPr>
        <w:rPr>
          <w:rFonts w:hint="eastAsia"/>
        </w:rPr>
      </w:pPr>
      <w:r>
        <w:rPr>
          <w:rFonts w:hint="eastAsia"/>
        </w:rPr>
        <w:t>我们有不满，可以借由祷告向神诉苦，神会帮我们解决困难。</w:t>
      </w:r>
    </w:p>
    <w:p>
      <w:pPr>
        <w:rPr>
          <w:rFonts w:hint="eastAsia"/>
        </w:rPr>
      </w:pPr>
      <w:r>
        <w:rPr>
          <w:rFonts w:hint="eastAsia"/>
        </w:rPr>
        <w:t xml:space="preserve">  一.前言</w:t>
      </w:r>
    </w:p>
    <w:p>
      <w:pPr>
        <w:rPr>
          <w:rFonts w:hint="eastAsia"/>
        </w:rPr>
      </w:pPr>
      <w:r>
        <w:rPr>
          <w:rFonts w:hint="eastAsia"/>
        </w:rPr>
        <w:t>俗话说:「江山代有才人出，长江后浪 推前浪，一代新人换旧人」这是谈到人才的 传承与接替。圣经也说:「凡事都有定期， 天下万务都有定时。生有时，死有时;栽 种有时，拔出所栽种的也有时。」(传三 1-2)，这是论及工作的时机。我们作圣工 服事神，都有阶段性的时候;当新人出现 时，我们要交棒培育新人。</w:t>
      </w:r>
    </w:p>
    <w:p>
      <w:pPr>
        <w:rPr>
          <w:rFonts w:hint="eastAsia"/>
        </w:rPr>
      </w:pPr>
      <w:r>
        <w:rPr>
          <w:rFonts w:hint="eastAsia"/>
        </w:rPr>
        <w:t>人的一生都操在神的手中，当神要使用 我们时，祂会将我们「显露」出来;当神要 保守我们时，祂会将我们「隐藏」起来。不论神要我们「显露」或「隐藏」，我们都能顺服祂的带领，祂会赐福给我们，使我们能享受平安与喜乐。以下拟根据《圣经》，从 隐藏与显露的角度，来探讨以利亚的服事工 作。</w:t>
      </w:r>
    </w:p>
    <w:p>
      <w:pPr>
        <w:rPr>
          <w:rFonts w:hint="eastAsia"/>
        </w:rPr>
      </w:pPr>
      <w:r>
        <w:rPr>
          <w:rFonts w:hint="eastAsia"/>
        </w:rPr>
        <w:t>二.以利亚的背景</w:t>
      </w:r>
    </w:p>
    <w:p>
      <w:pPr>
        <w:rPr>
          <w:rFonts w:hint="eastAsia"/>
        </w:rPr>
      </w:pPr>
      <w:r>
        <w:rPr>
          <w:rFonts w:hint="eastAsia"/>
        </w:rPr>
        <w:t>以利亚是旧约时代中最勇敢、最有能力 的先知之一。以利亚的一生是来无影，去无 踪。《圣经》并没有记载以利亚的出生，他不知从何处来，他是忽然出现。但《圣经》 描述他是在基列寄居的人(王上十七1)，</w:t>
      </w:r>
    </w:p>
    <w:p>
      <w:pPr>
        <w:rPr>
          <w:rFonts w:hint="eastAsia"/>
        </w:rPr>
      </w:pPr>
      <w:r>
        <w:rPr>
          <w:rFonts w:hint="eastAsia"/>
        </w:rPr>
        <w:t>他人生的起点是「寄居客」，也就是天国的国民，暂时住在地上。以利亚人生的终点是什么呢?《圣经》描述他忽然被神接去，有火车火马隔开，他就乘旋风升天去了(王下 二11)。他被神接走，永远住在天国里。</w:t>
      </w:r>
    </w:p>
    <w:p>
      <w:pPr>
        <w:rPr>
          <w:rFonts w:hint="eastAsia"/>
        </w:rPr>
      </w:pPr>
      <w:r>
        <w:rPr>
          <w:rFonts w:hint="eastAsia"/>
        </w:rPr>
        <w:t>「寄居」是神的选民对世界应有的态度，我们生活在世界上，但却不属于世界 (约十七16)。我们何时成为「寄居客」? 是从受洗之日起，我们成为神的儿女，也就 是天上的国民，这是寄居生活的开始(彼前 二11)。我们在世上所住的是帐篷，是暂时 的居所;我们真正的住所，是在天上永存的 房屋(彼后一14;林后五1-10)。我们在世上寄居的日子有限，面对日渐毁坏的身体， 我们并不丧胆，因为内心是一天新似一天。 只要我们在世上时能把握机会服事神，将来 可以进入永恒的天国，这才是我们真正的家 (腓三20;来十一14-16)。倘若我们人生的目标是在今生，随著身体的日渐衰败，我们的内心会惧怕，因为不知道要往哪里去。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三.神要以利亚显露与隐藏</w:t>
      </w:r>
    </w:p>
    <w:p>
      <w:pPr>
        <w:rPr>
          <w:rFonts w:hint="eastAsia"/>
        </w:rPr>
      </w:pPr>
      <w:r>
        <w:rPr>
          <w:rFonts w:hint="eastAsia"/>
        </w:rPr>
        <w:t>先知是神的代言人，是替神向人说话; 为了忠于神的托付，先知不能说自己的话语。因此，先知说话的标准模式，不外乎是 「耶和华如此说......」(王下七1)。先知 是神的仆人，要忠于主人的吩咐。当神要他 「显露」，甚至可能被杀时，他就要遵命 「显露」;当神要他「隐藏」时，他也要 遵从「隐藏」。兹将先知的「显露」与「隐 藏」，依序说明如下:</w:t>
      </w:r>
    </w:p>
    <w:p>
      <w:pPr>
        <w:rPr>
          <w:rFonts w:hint="eastAsia"/>
        </w:rPr>
      </w:pPr>
      <w:r>
        <w:rPr>
          <w:rFonts w:hint="eastAsia"/>
        </w:rPr>
        <w:t>1.显露</w:t>
      </w:r>
    </w:p>
    <w:p>
      <w:pPr>
        <w:rPr>
          <w:rFonts w:hint="eastAsia"/>
        </w:rPr>
      </w:pPr>
      <w:r>
        <w:rPr>
          <w:rFonts w:hint="eastAsia"/>
        </w:rPr>
        <w:t>(1)传达神不下雨的咒诅</w:t>
      </w:r>
    </w:p>
    <w:p>
      <w:pPr>
        <w:rPr>
          <w:rFonts w:hint="eastAsia"/>
        </w:rPr>
      </w:pPr>
      <w:r>
        <w:rPr>
          <w:rFonts w:hint="eastAsia"/>
        </w:rPr>
        <w:t>亚哈登基作以色列王，他娶耶洗别为 妻，使百姓拜偶像;他行神眼中看为恶的 事，比以前的以色列诸王更甚(王上十六 30-33)。神的审判就临到亚哈身上，祂差 遣先知对王说:「我指著所事奉永生耶和华 ――以色列的神起誓，这几年我若不祷告， 必不降露，不下雨。」(王上十七1)。先 知对王说，他所事奉的神是「永生」的，祂 必永远长存。先知所说的话、所起的誓，都 是神所吩咐的。先知宣告说天将闭塞不下 雨，证明耶和华真神是在掌管天气。而巴力 虽然号称是掌管雨水的神，对于干旱也莫可 奈何。事实上，只要百姓能悔改，在圣殿向 神祷告，承认神的名，离开他们的罪，祂会 将当行的善道指教百姓，并且再度降雨在地 上(王上八35-36)。</w:t>
      </w:r>
    </w:p>
    <w:p>
      <w:pPr>
        <w:rPr>
          <w:rFonts w:hint="eastAsia"/>
        </w:rPr>
      </w:pPr>
      <w:r>
        <w:rPr>
          <w:rFonts w:hint="eastAsia"/>
        </w:rPr>
        <w:t>(2)传达神降雨的恩典</w:t>
      </w:r>
    </w:p>
    <w:p>
      <w:pPr>
        <w:rPr>
          <w:rFonts w:hint="eastAsia"/>
        </w:rPr>
      </w:pPr>
      <w:r>
        <w:rPr>
          <w:rFonts w:hint="eastAsia"/>
        </w:rPr>
        <w:t>到了第三年，神的话临到以利亚说: 「你去，使亚哈得见你;我要降雨在地 上。」这时亚哈王正在追杀以利亚，他仍然 遵从神的吩咐「显露」，要使亚哈得见他。 先知在路上与俄巴底相遇，他对俄巴底说: 「你去告诉你主人说，以利亚在这里。」俄 巴底害怕先知会突然躲藏，使人无法找著， 他将被亚哈王杀害。以利亚说:「我指著所 事奉永生的万军之耶和华起誓，我今日必使 亚哈得见我。」他们见面后，亚哈王说: 「使以色列遭灾的就是你吗?」以利亚说: 「使以色列遭灾的不是我，乃是你和你父 家;因为你们离弃耶和华的诫命，去随从巴 力。」先知要国王差遣人招聚以色列众人， 以及事奉巴力与亚舍拉的先知都上迦密山。 于是以利亚一人，与四百五十位巴力的先知 以及四百位亚舍拉的先知一起争战。透过求 告神的名，那从天上降火将牛犊烧掉显应的 神，就是真神。结果以利亚向神祷告，祂就 降下火来，烧尽燔祭。众民看见了，就俯伏 在地，说:耶和华是神!以利亚对他们说: 「拿住巴力的先知，不容一人逃脱!」众人 就拿住假先知。以利亚带他们到基顺河边， 在那里杀了他们(王上十八1-40)。后来以 利亚向神祷告七次，天就降下雨来，地也生 出土产(雅五18;王上十八41-45)。</w:t>
      </w:r>
    </w:p>
    <w:p>
      <w:pPr>
        <w:rPr>
          <w:rFonts w:hint="eastAsia"/>
        </w:rPr>
      </w:pPr>
      <w:r>
        <w:rPr>
          <w:rFonts w:hint="eastAsia"/>
        </w:rPr>
        <w:t>在迦密山面对真假先知，百姓的反应可 分为三阶段:1百姓心持两意。当以利亚 勉励百姓说:「若耶和华是神，就当顺从耶和华; 若巴力是神，就当顺从巴力。」 百姓的表现是「一言不答」，相当的冷漠，因为 不相信耶和华。 200姓同意先知的建议。 先 知对众民说：当给我们牛犊，切成块子，放 在柴上，不要点火。 你们求告你们神的名， 我也求告耶和华的名。 那降火显应的神，就 是神。 众民回答说：「这话甚好」。 3百姓 相信耶和华是真神。 当神亲自显大神迹，从 天降下火来，烧尽了燔祭、木柴、石头、尘 土、水，众民看见了，就俯伏在地，说： 「耶和华是神！ 耶和华是神！” （王上十八 21-39），百姓改变心意的，不是先知的能 力，而是神的同工，显出大神迹来。</w:t>
      </w:r>
    </w:p>
    <w:p>
      <w:pPr>
        <w:rPr>
          <w:rFonts w:hint="eastAsia"/>
        </w:rPr>
      </w:pPr>
      <w:r>
        <w:rPr>
          <w:rFonts w:hint="eastAsia"/>
        </w:rPr>
        <w:t>（3）神吩咐往大马色去</w:t>
      </w:r>
    </w:p>
    <w:p>
      <w:pPr>
        <w:rPr>
          <w:rFonts w:hint="eastAsia"/>
        </w:rPr>
      </w:pPr>
      <w:r>
        <w:rPr>
          <w:rFonts w:hint="eastAsia"/>
        </w:rPr>
        <w:t>当耶洗别发誓要杀以利亚以后，他就逃 到了犹大的别是巴，在罗腾树下求死。 靠 着天使为他准备的饮食，他往南走到了何烈山。 他躲在洞中，心灰意冷，不想再作服事 的工作，因为他认为百姓并未彻底的悔改， 王后与百姓联合要追杀他（王上十九10、 14）。</w:t>
      </w:r>
    </w:p>
    <w:p>
      <w:pPr>
        <w:rPr>
          <w:rFonts w:hint="eastAsia"/>
        </w:rPr>
      </w:pPr>
      <w:r>
        <w:rPr>
          <w:rFonts w:hint="eastAsia"/>
        </w:rPr>
        <w:t>后来神对他说：「你回去，从旷野往大 马色去。」 表示他往南逃往何烈山，不是神的吩咐。 神嘱咐他要「显露」，「往北」大马色去，完成下列任务：1要膏哈薛 作亚兰王，他是外邦的入侵者。 2膏宁示的 孙子耶户作以色列王，他是暴力的篡位者。 3膏以利沙作先知，他是忠心的仆人（王上 十九1-16）。 所有的人都是神的器皿，用来完成神的工作，他们的任务是颠覆以色列的 巴力崇拜。</w:t>
      </w:r>
    </w:p>
    <w:p>
      <w:pPr>
        <w:rPr>
          <w:rFonts w:hint="eastAsia"/>
        </w:rPr>
      </w:pPr>
      <w:r>
        <w:rPr>
          <w:rFonts w:hint="eastAsia"/>
        </w:rPr>
        <w:t>于是，以利亚听从神的吩咐，离开那里走了。</w:t>
      </w:r>
    </w:p>
    <w:p>
      <w:pPr>
        <w:rPr>
          <w:rFonts w:hint="eastAsia"/>
        </w:rPr>
      </w:pPr>
      <w:r>
        <w:rPr>
          <w:rFonts w:hint="eastAsia"/>
        </w:rPr>
        <w:t>2.隐藏</w:t>
      </w:r>
    </w:p>
    <w:p>
      <w:pPr>
        <w:rPr>
          <w:rFonts w:hint="eastAsia"/>
        </w:rPr>
      </w:pPr>
      <w:r>
        <w:rPr>
          <w:rFonts w:hint="eastAsia"/>
        </w:rPr>
        <w:t>（1）住在溪旁，由乌鸦供养</w:t>
      </w:r>
    </w:p>
    <w:p>
      <w:pPr>
        <w:rPr>
          <w:rFonts w:hint="eastAsia"/>
        </w:rPr>
      </w:pPr>
      <w:r>
        <w:rPr>
          <w:rFonts w:hint="eastAsia"/>
        </w:rPr>
        <w:t>以利亚先知宣告神的旨意，这几年他若 不祷告，必不降露，不下雨，因而造成饥荒。 后来亚哈王打发人四处去抓以利亚，但都没有抓到（王上十八10）。 神的话临到 以利亚说：「你离开这里往东去，藏在约但河东边的基立溪旁。你要喝那溪里的水，我 已吩咐乌鸦在那里供养你。」 （王上十七 3-4），神命令以利亚要「隐藏」，而他也 顺从神的吩咐。 乌鸦是不洁净的动物（利 十一13-15），而且它爱吃肉; 但神却借由 乌鸦早晚给他叼饼和肉来吃，他也喝那溪里的水，这样就度过了一段期间。</w:t>
      </w:r>
    </w:p>
    <w:p>
      <w:pPr>
        <w:rPr>
          <w:rFonts w:hint="eastAsia"/>
        </w:rPr>
      </w:pPr>
      <w:r>
        <w:rPr>
          <w:rFonts w:hint="eastAsia"/>
        </w:rPr>
        <w:t>（2）住在撒勒法，由寡妇供养</w:t>
      </w:r>
    </w:p>
    <w:p>
      <w:pPr>
        <w:rPr>
          <w:rFonts w:hint="eastAsia"/>
        </w:rPr>
      </w:pPr>
      <w:r>
        <w:rPr>
          <w:rFonts w:hint="eastAsia"/>
        </w:rPr>
        <w:t>干旱的后期，溪水就干了。 神的话临到 以利亚说：「你起身往西顿的撒勒法去， 住在那里; 我已吩咐那里的一个寡妇供养 你。」 神要以利亚「隐藏」在西顿，这是耶 洗别的故乡，是巴力的领土，但神却藉由外 邦的穷寡妇来养活他（路四25-26）。 寡妇 在当时要靠劳力生活，她已经是食物短少， 自身难保，罂内只剩一把面，瓶里只有一点 油。 但她愿意供养先知后，竟然发生了神迹，使得在饥荒期间面和油都没有短缺（王 上十七7-16）。</w:t>
      </w:r>
    </w:p>
    <w:p>
      <w:pPr>
        <w:rPr>
          <w:rFonts w:hint="eastAsia"/>
        </w:rPr>
      </w:pPr>
      <w:r>
        <w:rPr>
          <w:rFonts w:hint="eastAsia"/>
        </w:rPr>
        <w:t>这事以后，寡妇的儿子生病致死。 妇人 对以利亚说：「神人哪，我与你何干？ 你竟到我这里来，使神想念我的罪，以致我的 儿子死呢？」 以利亚就求告神，孩子就复活了（王上十七17-24）。 这告诉我们神是掌管生命与死亡的主; 同时使我们知道要藉灵 修追求圣洁的生活，人非圣洁不能见主（来 十二14）。</w:t>
      </w:r>
    </w:p>
    <w:p>
      <w:pPr>
        <w:rPr>
          <w:rFonts w:hint="eastAsia"/>
        </w:rPr>
      </w:pPr>
      <w:r>
        <w:rPr>
          <w:rFonts w:hint="eastAsia"/>
        </w:rPr>
        <w:t>神要以利亚学习等候，有三年的时间隐藏在溪旁和寡妇家，神没有交待工作。 藉由神的眷顾和保守，他能够安然度过饥荒期; 而且神要他再次「显露」，完成迦 密山上与假先知的争战。</w:t>
      </w:r>
    </w:p>
    <w:p>
      <w:pPr>
        <w:rPr>
          <w:rFonts w:hint="eastAsia"/>
        </w:rPr>
      </w:pPr>
      <w:r>
        <w:rPr>
          <w:rFonts w:hint="eastAsia"/>
        </w:rPr>
        <w:t>四. 以利亚自我显露与隐藏</w:t>
      </w:r>
    </w:p>
    <w:p>
      <w:pPr>
        <w:rPr>
          <w:rFonts w:hint="eastAsia"/>
        </w:rPr>
      </w:pPr>
      <w:r>
        <w:rPr>
          <w:rFonts w:hint="eastAsia"/>
        </w:rPr>
        <w:t>人带有肉体，常是软弱无力，纵使是先 知，也不例外。 有时先知会忘记寻求神的旨意，以致自我显露与隐藏，常带来不好的结 果，兹依序说明如下。</w:t>
      </w:r>
    </w:p>
    <w:p>
      <w:pPr>
        <w:rPr>
          <w:rFonts w:hint="eastAsia"/>
        </w:rPr>
      </w:pPr>
      <w:r>
        <w:rPr>
          <w:rFonts w:hint="eastAsia"/>
        </w:rPr>
        <w:t>1.显露</w:t>
      </w:r>
    </w:p>
    <w:p>
      <w:pPr>
        <w:rPr>
          <w:rFonts w:hint="eastAsia"/>
        </w:rPr>
      </w:pPr>
      <w:r>
        <w:rPr>
          <w:rFonts w:hint="eastAsia"/>
        </w:rPr>
        <w:t>以利亚战胜假先知后，神的灵降在他身 上，他就自行奔往耶斯列的城门（王上十八 46）。 「耶斯列」在北方的以色列国，是以萨迦支派境内的城镇（书十九18）。 该地 有平原，土地肥沃，有利农耕（何一5）。 「耶斯列」距离迦密山约二十七公里，有国 王的行宫，是交通与战略的要地。</w:t>
      </w:r>
    </w:p>
    <w:p>
      <w:pPr>
        <w:rPr>
          <w:rFonts w:hint="eastAsia"/>
        </w:rPr>
      </w:pPr>
      <w:r>
        <w:rPr>
          <w:rFonts w:hint="eastAsia"/>
        </w:rPr>
        <w:t>以色列的城市常被围墙环绕，要进入城 市唯一的方法是经由城门。 城门口规模通 常很大，设有市政厅，国王在此上朝（王 上二二10; 撒下十五2），成为「行政中 心」。 城门口是宗教中心，因先知常在</w:t>
      </w:r>
    </w:p>
    <w:p>
      <w:pPr>
        <w:rPr>
          <w:rFonts w:hint="eastAsia"/>
        </w:rPr>
      </w:pPr>
      <w:r>
        <w:rPr>
          <w:rFonts w:hint="eastAsia"/>
        </w:rPr>
        <w:t>此讲道、说预言（王上二二10）。 城门的 四周人口集中，有许多的商店，提供百姓 日常生活的用品，城门口也成为「商业中 心」（王下七1）。 「城门口」是人群聚集 的地方，是可以得到掌声与喝采的地方，是 容易使人骄傲的地方。 当耶稣行完大神迹 后，众人正在赞叹时，祂立即催门徒上船， 使他们远离众人，避免不必要的诱惑与试探 （可六45）。 但以利亚作完圣工后，并未求问神该往何处去？ 而是自我「显露」前往 城门口，接受众人的称赞与欢呼，这是他软弱的开始。 后来耶洗别就差遣人去见以利亚，说要杀他（王上十九2）。 当神「隐 藏」以利亚，亚哈王三年找不到以利亚; 但 因为以利亚自我「显露」，使得王后很容易 找到先知，以致惹来杀身之祸。 我们都是神 的仆人，做完了一切神所吩咐的圣工，要自 我「隐藏」起来; 只当说：我们是无用的仆 人，所做的本是我应做的（路十七10）。</w:t>
      </w:r>
    </w:p>
    <w:p>
      <w:pPr>
        <w:rPr>
          <w:rFonts w:hint="eastAsia"/>
        </w:rPr>
      </w:pPr>
      <w:r>
        <w:rPr>
          <w:rFonts w:hint="eastAsia"/>
        </w:rPr>
        <w:t>2.隐藏</w:t>
      </w:r>
    </w:p>
    <w:p>
      <w:pPr>
        <w:rPr>
          <w:rFonts w:hint="eastAsia"/>
        </w:rPr>
      </w:pPr>
      <w:r>
        <w:rPr>
          <w:rFonts w:hint="eastAsia"/>
        </w:rPr>
        <w:t>（1）逃到别是巴</w:t>
      </w:r>
    </w:p>
    <w:p>
      <w:pPr>
        <w:rPr>
          <w:rFonts w:hint="eastAsia"/>
        </w:rPr>
      </w:pPr>
      <w:r>
        <w:rPr>
          <w:rFonts w:hint="eastAsia"/>
        </w:rPr>
        <w:t>亚哈将以利亚用刀杀众先知的事都告诉 耶洗别，她就差遣人告诉以利亚说：「明日 约在这时候，我若不使你的性命像那些人的 性命一样，愿神明重重地降罚与我。」 以利 亚见这光景，就起来逃命，到了犹大的别是 巴（王上十九1-3）。 以利亚逃跑，从北方以色列国的耶斯列，直到南方犹大国的别是巴，其间距离约150公里，一般人要花5日方能走完。 「别是巴」是西缅支派所得 的城镇（书十九2），也是犹大国最南方的 城镇; 因此旧约中常用从但（迦南地最北城市）到别是巴（迦南地最南城市）来指整个迦南地（撒下二四2、15）。</w:t>
      </w:r>
    </w:p>
    <w:p>
      <w:pPr>
        <w:rPr>
          <w:rFonts w:hint="eastAsia"/>
        </w:rPr>
      </w:pPr>
      <w:r>
        <w:rPr>
          <w:rFonts w:hint="eastAsia"/>
        </w:rPr>
        <w:t>此时，以利亚并未求问神，自己「见这 光景」，就起来逃跑「隐藏」。 他忘记寻求神的旨意，结果从神的精兵变成逃兵。 「见 这光景」是指王后耶洗别发重誓，要在一天 之内取了以利亚的性命。 以利亚在旷野走了 一日的路程，来到一棵罗腾树下，就坐在那里求死，说：「耶和华啊，罢了！ 求祢取我 的性命，因为我不胜于我的列祖。」 （王上 十九4），这里以利亚向神求死，因为他自 认不如列祖。 世人都喜爱比较，但神给各人 的恩赐不同，工作也不同，只要尽力就好， 不要跟别人比较。 圣经中记载许多伟人，都 曾经向神求死，例如摩西（民十一15）、 约拿（拿四3）等。 我们有不满，倘若对人 说，就是发怨言，对自己和别人都没有造 就。 我们有不满，可以藉由祷告向神诉苦， 甚至求死，神会帮我们解决困难。 例如摩西 觉得管理百姓的责任太重，独自担当不起， 就向神求死。 后来神安慰他，为他招聚七十 个长老，一同分担管理百姓的重责大任，摩西又继续为神工作（民十一10-25）。</w:t>
      </w:r>
    </w:p>
    <w:p>
      <w:pPr>
        <w:rPr>
          <w:rFonts w:hint="eastAsia"/>
        </w:rPr>
      </w:pPr>
      <w:r>
        <w:rPr>
          <w:rFonts w:hint="eastAsia"/>
        </w:rPr>
        <w:t>（2）逃到何烈山</w:t>
      </w:r>
    </w:p>
    <w:p>
      <w:pPr>
        <w:rPr>
          <w:rFonts w:hint="eastAsia"/>
        </w:rPr>
      </w:pPr>
      <w:r>
        <w:rPr>
          <w:rFonts w:hint="eastAsia"/>
        </w:rPr>
        <w:t>面对以利亚的求死，神安排天使为他准备食物，而且让他能够熟睡，恢复体力。 后 来以利亚行走四十昼夜，到了神的山，就是 何烈山，他就躲入山洞中。 神问他说：「以 利亚啊，你现在正在这里做什么？」 他说： 「我为耶和华――万军之神大发热心; 因为 以色列人背弃了祢的约，毁坏了祢的坛，用</w:t>
      </w:r>
    </w:p>
    <w:p>
      <w:pPr>
        <w:rPr>
          <w:rFonts w:hint="eastAsia"/>
        </w:rPr>
      </w:pPr>
      <w:r>
        <w:rPr>
          <w:rFonts w:hint="eastAsia"/>
        </w:rPr>
        <w:t>刀杀了祢的先知，只剩下我一个人，他们还 要寻索我的命。」（王上十九9-10），以利 亚答非所问，因神问他现在正在作什么？ 他 却回答他曾为神大发热心，现在只剩下他一 个人。</w:t>
      </w:r>
    </w:p>
    <w:p>
      <w:pPr>
        <w:rPr>
          <w:rFonts w:hint="eastAsia"/>
        </w:rPr>
      </w:pPr>
      <w:r>
        <w:rPr>
          <w:rFonts w:hint="eastAsia"/>
        </w:rPr>
        <w:t>他曾告诉百姓说：「作耶和华先知的只 剩下我一个人; 巴力的先知却有四百五十个 人」（王上十八22），俄巴底却曾告诉他 说：「耶洗别杀耶和华众先知的时候，我将 耶和华的一百个先知藏了，每五十人藏在一 个洞里，拿饼和水供养他们，岂没有人将这 事告诉我主吗？」 （王上十八13），现在 他又自认为只剩下我一个人，神也告诉他： 「但我在以色列人中为自己留下七千人，是 未曾向巴力屈膝的，未曾与巴力亲嘴的。」 （王上十九18）。 当我们为主受苦时，常自以为只有自己一人; 一方面会骄傲起来，另一方面会觉得孤单和灰心。 教会是基督的身 体，神的教会绝对不会只剩下你一个人，圣 工是大家一起合作完成的。 当我们数算自己的功劳，自认教会中只有我一人热心事奉神时，需要小心谨慎，免得软弱以致于跌倒。</w:t>
      </w:r>
    </w:p>
    <w:p>
      <w:pPr>
        <w:rPr>
          <w:rFonts w:hint="eastAsia"/>
        </w:rPr>
      </w:pPr>
      <w:r>
        <w:rPr>
          <w:rFonts w:hint="eastAsia"/>
        </w:rPr>
        <w:t>神吩咐以利亚从山洞中出来，不要自我隐藏，要站在山上，在神面前。 那时 神从那里经过，在他面前有烈风大作、崩山 碎石、地震、火，神却都不在其中，以利亚 也没有从山洞中出来。 后来有微小的声音问 他说：「以利亚啊，你在这里做甚麽？」 神 竟在微小的声音中，以利亚听见后，就从山 洞中出来（王上十九11-14）。 神的作为不一定是在震撼性的事件中成就，例如在 迦密山上神从天降下火来，这轰轰烈烈的工作可以使百姓认识耶和华是真神。 神的作为有时是在微小柔和的事件中成 就，就如同我们平日的宗教教育工作， 只是在学生心中栽种与浇灌，有一天会 成长茁壮成为大树，可以使学生成为神 所重用的工人。 当以利亚愿意离开山 洞，不再自我「隐藏」，神就要他「显 露」，从旷野往大马色去，完成神所托 付的工作（王上十九15-16）。</w:t>
      </w:r>
    </w:p>
    <w:p>
      <w:pPr>
        <w:rPr>
          <w:rFonts w:hint="eastAsia"/>
        </w:rPr>
      </w:pPr>
      <w:r>
        <w:rPr>
          <w:rFonts w:hint="eastAsia"/>
        </w:rPr>
        <w:t>五. 结语</w:t>
      </w:r>
    </w:p>
    <w:p>
      <w:pPr>
        <w:rPr>
          <w:rFonts w:hint="eastAsia"/>
        </w:rPr>
      </w:pPr>
      <w:r>
        <w:rPr>
          <w:rFonts w:hint="eastAsia"/>
        </w:rPr>
        <w:t>一般人常耐不住寂寞，喜欢自我 「显露」，活在众人的称赞与掌声中; 也有人会自我「隐藏」，</w:t>
      </w:r>
      <w:bookmarkStart w:id="0" w:name="_GoBack"/>
      <w:r>
        <w:rPr>
          <w:rFonts w:hint="eastAsia"/>
        </w:rPr>
        <w:t xml:space="preserve">不愿意接受教 会指派的圣工。 我们要效法以利亚先知，作个顺服的基督徒。 当神要我们 </w:t>
      </w:r>
      <w:bookmarkEnd w:id="0"/>
      <w:r>
        <w:rPr>
          <w:rFonts w:hint="eastAsia"/>
        </w:rPr>
        <w:t>「隐藏」，我们就「隐藏」起来，藉由灵修和学习装备自己，忍耐等候祂的时 候; 当神要我们「显露」，我们就尽力为主工作。 我们只是无用的仆人，一切 能力都是从神而来; 所以要归荣耀给神，不要夺取属于神的荣耀。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5A2F"/>
    <w:rsid w:val="FFD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2022-08-26T22:39:00Z</dcterms:created>
  <dc:creator>mei0</dc:creator>
  <cp:lastModifiedBy>mei0</cp:lastModifiedBy>
  <dcterms:modified xsi:type="dcterms:W3CDTF">2022-08-26T23:05:23Z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